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1DF" w:rsidRPr="00FE2DD5" w:rsidRDefault="00797769" w:rsidP="008641DF">
      <w:pPr>
        <w:widowControl w:val="0"/>
        <w:tabs>
          <w:tab w:val="center" w:pos="7620"/>
        </w:tabs>
        <w:autoSpaceDE w:val="0"/>
        <w:autoSpaceDN w:val="0"/>
        <w:adjustRightInd w:val="0"/>
        <w:jc w:val="right"/>
        <w:rPr>
          <w:color w:val="000000"/>
        </w:rPr>
      </w:pPr>
      <w:r w:rsidRPr="00FE2DD5">
        <w:rPr>
          <w:color w:val="000000"/>
        </w:rPr>
        <w:t xml:space="preserve">                                                                                                                                            </w:t>
      </w:r>
    </w:p>
    <w:p w:rsidR="00E712D3" w:rsidRPr="002F553B" w:rsidRDefault="00EA3EA0" w:rsidP="00EA3EA0">
      <w:pPr>
        <w:widowControl w:val="0"/>
        <w:tabs>
          <w:tab w:val="center" w:pos="7620"/>
        </w:tabs>
        <w:autoSpaceDE w:val="0"/>
        <w:autoSpaceDN w:val="0"/>
        <w:adjustRightInd w:val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</w:t>
      </w:r>
      <w:r w:rsidR="00E712D3" w:rsidRPr="00E1324D">
        <w:rPr>
          <w:color w:val="000000"/>
        </w:rPr>
        <w:t>Приложение</w:t>
      </w:r>
      <w:r w:rsidR="003771A6" w:rsidRPr="00E1324D">
        <w:rPr>
          <w:color w:val="000000"/>
        </w:rPr>
        <w:t xml:space="preserve"> </w:t>
      </w:r>
      <w:r w:rsidR="00604AF0" w:rsidRPr="00DF22D3">
        <w:t>5</w:t>
      </w:r>
    </w:p>
    <w:tbl>
      <w:tblPr>
        <w:tblW w:w="11154" w:type="dxa"/>
        <w:tblInd w:w="88" w:type="dxa"/>
        <w:tblLook w:val="0000"/>
      </w:tblPr>
      <w:tblGrid>
        <w:gridCol w:w="11154"/>
      </w:tblGrid>
      <w:tr w:rsidR="00940897">
        <w:trPr>
          <w:trHeight w:val="408"/>
        </w:trPr>
        <w:tc>
          <w:tcPr>
            <w:tcW w:w="11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A3EA0" w:rsidRPr="00C6314F" w:rsidRDefault="00EA3EA0" w:rsidP="00EA3EA0">
            <w:pPr>
              <w:keepNext/>
              <w:widowControl w:val="0"/>
              <w:snapToGrid w:val="0"/>
              <w:ind w:right="424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>к Решению Собрания депутатов</w:t>
            </w:r>
          </w:p>
          <w:p w:rsidR="00EA3EA0" w:rsidRPr="00C6314F" w:rsidRDefault="00EA3EA0" w:rsidP="00EA3EA0">
            <w:pPr>
              <w:keepNext/>
              <w:widowControl w:val="0"/>
              <w:snapToGrid w:val="0"/>
              <w:ind w:right="424"/>
              <w:jc w:val="right"/>
              <w:outlineLvl w:val="1"/>
              <w:rPr>
                <w:bCs/>
                <w:iCs/>
              </w:rPr>
            </w:pPr>
            <w:r w:rsidRPr="00C6314F">
              <w:rPr>
                <w:bCs/>
                <w:iCs/>
              </w:rPr>
              <w:t xml:space="preserve"> Волочаевского сельского поселения </w:t>
            </w:r>
          </w:p>
          <w:p w:rsidR="00EA3EA0" w:rsidRPr="00C6314F" w:rsidRDefault="00EA3EA0" w:rsidP="00EA3EA0">
            <w:pPr>
              <w:keepNext/>
              <w:widowControl w:val="0"/>
              <w:snapToGrid w:val="0"/>
              <w:ind w:right="424"/>
              <w:jc w:val="right"/>
              <w:outlineLvl w:val="1"/>
            </w:pPr>
            <w:r w:rsidRPr="00C6314F">
              <w:rPr>
                <w:bCs/>
                <w:iCs/>
              </w:rPr>
              <w:t xml:space="preserve"> </w:t>
            </w:r>
            <w:r w:rsidRPr="00C6314F">
              <w:t>«Об отчете об исполнении бюджета</w:t>
            </w:r>
            <w:r w:rsidRPr="00C6314F">
              <w:rPr>
                <w:bCs/>
                <w:iCs/>
              </w:rPr>
              <w:t xml:space="preserve"> </w:t>
            </w:r>
          </w:p>
          <w:p w:rsidR="00EA3EA0" w:rsidRPr="00C6314F" w:rsidRDefault="00EA3EA0" w:rsidP="00EA3EA0">
            <w:pPr>
              <w:keepNext/>
              <w:widowControl w:val="0"/>
              <w:snapToGrid w:val="0"/>
              <w:ind w:right="424"/>
              <w:jc w:val="right"/>
              <w:outlineLvl w:val="1"/>
            </w:pPr>
            <w:r w:rsidRPr="00C6314F">
              <w:rPr>
                <w:bCs/>
                <w:iCs/>
              </w:rPr>
              <w:t>Волочаевского</w:t>
            </w:r>
            <w:r w:rsidRPr="00C6314F">
              <w:t xml:space="preserve"> сельского поселения</w:t>
            </w:r>
            <w:r w:rsidRPr="00C6314F">
              <w:rPr>
                <w:bCs/>
                <w:iCs/>
              </w:rPr>
              <w:t xml:space="preserve"> </w:t>
            </w:r>
          </w:p>
          <w:p w:rsidR="00EA3EA0" w:rsidRPr="00C6314F" w:rsidRDefault="00EA3EA0" w:rsidP="00EA3EA0">
            <w:pPr>
              <w:keepNext/>
              <w:widowControl w:val="0"/>
              <w:snapToGrid w:val="0"/>
              <w:ind w:right="424"/>
              <w:jc w:val="right"/>
              <w:outlineLvl w:val="1"/>
            </w:pPr>
            <w:r w:rsidRPr="00C6314F">
              <w:t xml:space="preserve"> Орловского района за 20</w:t>
            </w:r>
            <w:r w:rsidR="00456ABE">
              <w:t>2</w:t>
            </w:r>
            <w:r w:rsidR="007304DF">
              <w:t>3</w:t>
            </w:r>
            <w:r w:rsidRPr="00C6314F">
              <w:t xml:space="preserve"> год</w:t>
            </w:r>
            <w:r w:rsidR="00ED428B">
              <w:t>»</w:t>
            </w:r>
          </w:p>
          <w:p w:rsidR="00940897" w:rsidRDefault="00940897" w:rsidP="00DE66C7">
            <w:pPr>
              <w:keepNext/>
              <w:widowControl w:val="0"/>
              <w:snapToGrid w:val="0"/>
              <w:ind w:right="424"/>
              <w:jc w:val="right"/>
              <w:outlineLvl w:val="1"/>
            </w:pPr>
          </w:p>
        </w:tc>
      </w:tr>
      <w:tr w:rsidR="00940897" w:rsidRPr="005B3DC2">
        <w:trPr>
          <w:trHeight w:val="273"/>
        </w:trPr>
        <w:tc>
          <w:tcPr>
            <w:tcW w:w="11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940897" w:rsidRPr="005B3DC2" w:rsidRDefault="00940897" w:rsidP="0030576F">
            <w:pPr>
              <w:jc w:val="right"/>
            </w:pPr>
          </w:p>
        </w:tc>
      </w:tr>
      <w:tr w:rsidR="00940897" w:rsidRPr="005B3DC2">
        <w:trPr>
          <w:trHeight w:val="277"/>
        </w:trPr>
        <w:tc>
          <w:tcPr>
            <w:tcW w:w="111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46F69" w:rsidRPr="005B3DC2" w:rsidRDefault="00646F69" w:rsidP="00212849">
            <w:pPr>
              <w:jc w:val="right"/>
            </w:pPr>
          </w:p>
        </w:tc>
      </w:tr>
    </w:tbl>
    <w:p w:rsidR="0089691C" w:rsidRDefault="0089691C" w:rsidP="00DB181F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</w:p>
    <w:p w:rsidR="0089691C" w:rsidRDefault="0089691C" w:rsidP="00DB181F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</w:p>
    <w:p w:rsidR="003771A6" w:rsidRPr="00E1324D" w:rsidRDefault="003771A6" w:rsidP="00DB181F">
      <w:pPr>
        <w:widowControl w:val="0"/>
        <w:tabs>
          <w:tab w:val="center" w:pos="7623"/>
        </w:tabs>
        <w:autoSpaceDE w:val="0"/>
        <w:autoSpaceDN w:val="0"/>
        <w:adjustRightInd w:val="0"/>
        <w:jc w:val="right"/>
        <w:rPr>
          <w:color w:val="000000"/>
        </w:rPr>
      </w:pPr>
      <w:r w:rsidRPr="00E1324D">
        <w:rPr>
          <w:color w:val="000000"/>
        </w:rPr>
        <w:t xml:space="preserve">                                                           </w:t>
      </w:r>
      <w:r w:rsidR="00A81879" w:rsidRPr="00E1324D">
        <w:rPr>
          <w:color w:val="000000"/>
        </w:rPr>
        <w:t xml:space="preserve">                           </w:t>
      </w:r>
    </w:p>
    <w:p w:rsidR="0089691C" w:rsidRPr="007304DF" w:rsidRDefault="00E712D3" w:rsidP="0089691C">
      <w:pPr>
        <w:widowControl w:val="0"/>
        <w:tabs>
          <w:tab w:val="center" w:pos="5332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304DF">
        <w:rPr>
          <w:b/>
          <w:bCs/>
          <w:color w:val="000000"/>
          <w:sz w:val="28"/>
          <w:szCs w:val="28"/>
        </w:rPr>
        <w:t xml:space="preserve">Источники финансирования дефицита </w:t>
      </w:r>
      <w:r w:rsidR="00154D8E" w:rsidRPr="007304DF">
        <w:rPr>
          <w:b/>
          <w:bCs/>
          <w:color w:val="000000"/>
          <w:sz w:val="28"/>
          <w:szCs w:val="28"/>
        </w:rPr>
        <w:t>бюджета</w:t>
      </w:r>
    </w:p>
    <w:p w:rsidR="00E712D3" w:rsidRPr="007304DF" w:rsidRDefault="0089691C" w:rsidP="0089691C">
      <w:pPr>
        <w:widowControl w:val="0"/>
        <w:tabs>
          <w:tab w:val="center" w:pos="5332"/>
        </w:tabs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 w:rsidRPr="007304DF">
        <w:rPr>
          <w:b/>
          <w:bCs/>
          <w:color w:val="000000"/>
          <w:sz w:val="28"/>
          <w:szCs w:val="28"/>
        </w:rPr>
        <w:t xml:space="preserve">Волочаевского </w:t>
      </w:r>
      <w:r w:rsidR="00154D8E" w:rsidRPr="007304DF">
        <w:rPr>
          <w:b/>
          <w:bCs/>
          <w:color w:val="000000"/>
          <w:sz w:val="28"/>
          <w:szCs w:val="28"/>
        </w:rPr>
        <w:t>сельского поселения</w:t>
      </w:r>
      <w:r w:rsidR="00862DE6" w:rsidRPr="007304DF">
        <w:rPr>
          <w:b/>
          <w:bCs/>
          <w:color w:val="000000"/>
          <w:sz w:val="28"/>
          <w:szCs w:val="28"/>
        </w:rPr>
        <w:t xml:space="preserve"> </w:t>
      </w:r>
      <w:r w:rsidRPr="007304DF">
        <w:rPr>
          <w:b/>
          <w:bCs/>
          <w:color w:val="000000"/>
          <w:sz w:val="28"/>
          <w:szCs w:val="28"/>
        </w:rPr>
        <w:t xml:space="preserve">Орловского района </w:t>
      </w:r>
      <w:r w:rsidR="00F77849" w:rsidRPr="007304DF">
        <w:rPr>
          <w:b/>
          <w:bCs/>
          <w:color w:val="000000"/>
          <w:sz w:val="28"/>
          <w:szCs w:val="28"/>
        </w:rPr>
        <w:t>за 20</w:t>
      </w:r>
      <w:r w:rsidR="00456ABE" w:rsidRPr="007304DF">
        <w:rPr>
          <w:b/>
          <w:bCs/>
          <w:color w:val="000000"/>
          <w:sz w:val="28"/>
          <w:szCs w:val="28"/>
        </w:rPr>
        <w:t>2</w:t>
      </w:r>
      <w:r w:rsidR="007304DF">
        <w:rPr>
          <w:b/>
          <w:bCs/>
          <w:color w:val="000000"/>
          <w:sz w:val="28"/>
          <w:szCs w:val="28"/>
        </w:rPr>
        <w:t>3</w:t>
      </w:r>
      <w:r w:rsidR="00E712D3" w:rsidRPr="007304DF">
        <w:rPr>
          <w:b/>
          <w:bCs/>
          <w:color w:val="000000"/>
          <w:sz w:val="28"/>
          <w:szCs w:val="28"/>
        </w:rPr>
        <w:t xml:space="preserve"> год</w:t>
      </w:r>
    </w:p>
    <w:p w:rsidR="00E1324D" w:rsidRPr="007304DF" w:rsidRDefault="00E1324D" w:rsidP="000A1345">
      <w:pPr>
        <w:widowControl w:val="0"/>
        <w:tabs>
          <w:tab w:val="center" w:pos="5332"/>
          <w:tab w:val="left" w:pos="10065"/>
        </w:tabs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</w:p>
    <w:p w:rsidR="00E712D3" w:rsidRPr="007304DF" w:rsidRDefault="00E712D3">
      <w:pPr>
        <w:widowControl w:val="0"/>
        <w:tabs>
          <w:tab w:val="center" w:pos="9632"/>
        </w:tabs>
        <w:autoSpaceDE w:val="0"/>
        <w:autoSpaceDN w:val="0"/>
        <w:adjustRightInd w:val="0"/>
        <w:spacing w:before="89"/>
        <w:rPr>
          <w:b/>
          <w:bCs/>
          <w:color w:val="000000"/>
        </w:rPr>
      </w:pPr>
      <w:r>
        <w:rPr>
          <w:rFonts w:ascii="MS Sans Serif" w:hAnsi="MS Sans Serif" w:cs="MS Sans Serif"/>
        </w:rPr>
        <w:tab/>
      </w:r>
      <w:r w:rsidR="00E1324D" w:rsidRPr="007304DF">
        <w:t xml:space="preserve">           </w:t>
      </w:r>
      <w:r w:rsidRPr="007304DF">
        <w:rPr>
          <w:b/>
          <w:bCs/>
          <w:color w:val="000000"/>
        </w:rPr>
        <w:t>(тыс. рублей)</w:t>
      </w:r>
    </w:p>
    <w:tbl>
      <w:tblPr>
        <w:tblW w:w="11070" w:type="dxa"/>
        <w:tblInd w:w="-34" w:type="dxa"/>
        <w:tblLook w:val="04A0"/>
      </w:tblPr>
      <w:tblGrid>
        <w:gridCol w:w="3080"/>
        <w:gridCol w:w="6805"/>
        <w:gridCol w:w="1185"/>
      </w:tblGrid>
      <w:tr w:rsidR="007304DF" w:rsidRPr="00521BC2" w:rsidTr="007304DF">
        <w:trPr>
          <w:trHeight w:val="795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E712D3" w:rsidP="007304DF">
            <w:pPr>
              <w:rPr>
                <w:sz w:val="28"/>
                <w:szCs w:val="28"/>
              </w:rPr>
            </w:pPr>
            <w:r>
              <w:rPr>
                <w:rFonts w:ascii="MS Sans Serif" w:hAnsi="MS Sans Serif" w:cs="MS Sans Serif"/>
              </w:rPr>
              <w:tab/>
            </w:r>
            <w:r w:rsidR="007304DF">
              <w:tab/>
            </w:r>
            <w:r w:rsidR="007304DF" w:rsidRPr="00521BC2">
              <w:rPr>
                <w:sz w:val="28"/>
                <w:szCs w:val="28"/>
              </w:rPr>
              <w:t>Код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sz w:val="28"/>
                <w:szCs w:val="28"/>
              </w:rPr>
            </w:pPr>
            <w:r w:rsidRPr="00521BC2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sz w:val="28"/>
                <w:szCs w:val="28"/>
              </w:rPr>
            </w:pPr>
            <w:r w:rsidRPr="00521BC2">
              <w:rPr>
                <w:sz w:val="28"/>
                <w:szCs w:val="28"/>
              </w:rPr>
              <w:t>Сумма</w:t>
            </w:r>
          </w:p>
        </w:tc>
      </w:tr>
      <w:tr w:rsidR="007304DF" w:rsidRPr="002A173E" w:rsidTr="007304DF">
        <w:trPr>
          <w:trHeight w:val="799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01 00 00 00 00 0000 000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1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7304DF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5339,1</w:t>
            </w:r>
          </w:p>
        </w:tc>
      </w:tr>
      <w:tr w:rsidR="007304DF" w:rsidRPr="00521BC2" w:rsidTr="007304DF">
        <w:trPr>
          <w:trHeight w:val="799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01 05 00 00 00 0000 000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5339,1</w:t>
            </w:r>
          </w:p>
        </w:tc>
      </w:tr>
      <w:tr w:rsidR="007304DF" w:rsidRPr="002A173E" w:rsidTr="007304DF">
        <w:trPr>
          <w:trHeight w:val="398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01 05 00 00 00 0000 500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7304DF" w:rsidRDefault="007304DF" w:rsidP="007304D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04DF">
              <w:rPr>
                <w:b/>
                <w:color w:val="000000"/>
                <w:sz w:val="28"/>
                <w:szCs w:val="28"/>
              </w:rPr>
              <w:t>20024,3</w:t>
            </w:r>
          </w:p>
        </w:tc>
      </w:tr>
      <w:tr w:rsidR="007304DF" w:rsidRPr="002A173E" w:rsidTr="007304DF">
        <w:trPr>
          <w:trHeight w:val="398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01 05 00 00 00 0000 600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7304DF" w:rsidRDefault="007304DF" w:rsidP="007304DF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7304DF">
              <w:rPr>
                <w:b/>
                <w:color w:val="000000"/>
                <w:sz w:val="28"/>
                <w:szCs w:val="28"/>
              </w:rPr>
              <w:t>14685,2</w:t>
            </w:r>
          </w:p>
        </w:tc>
      </w:tr>
      <w:tr w:rsidR="007304DF" w:rsidRPr="00521BC2" w:rsidTr="007304DF">
        <w:trPr>
          <w:trHeight w:val="398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01 05 02 00 00 0000 500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20024,3</w:t>
            </w:r>
          </w:p>
        </w:tc>
      </w:tr>
      <w:tr w:rsidR="007304DF" w:rsidRPr="00521BC2" w:rsidTr="007304DF">
        <w:trPr>
          <w:trHeight w:val="398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01 05 02 00 00 0000 600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7304DF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14685,2</w:t>
            </w:r>
          </w:p>
        </w:tc>
      </w:tr>
      <w:tr w:rsidR="007304DF" w:rsidRPr="00521BC2" w:rsidTr="007304DF">
        <w:trPr>
          <w:trHeight w:val="799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20024,3</w:t>
            </w:r>
          </w:p>
        </w:tc>
      </w:tr>
      <w:tr w:rsidR="007304DF" w:rsidRPr="00521BC2" w:rsidTr="007304DF">
        <w:trPr>
          <w:trHeight w:val="799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14685,2</w:t>
            </w:r>
          </w:p>
        </w:tc>
      </w:tr>
      <w:tr w:rsidR="007304DF" w:rsidRPr="00521BC2" w:rsidTr="007304DF">
        <w:trPr>
          <w:trHeight w:val="799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20024,3</w:t>
            </w:r>
          </w:p>
        </w:tc>
      </w:tr>
      <w:tr w:rsidR="007304DF" w:rsidRPr="00521BC2" w:rsidTr="007304DF">
        <w:trPr>
          <w:trHeight w:val="799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center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FA58C9">
            <w:pPr>
              <w:jc w:val="both"/>
              <w:rPr>
                <w:color w:val="000000"/>
                <w:sz w:val="28"/>
                <w:szCs w:val="28"/>
              </w:rPr>
            </w:pPr>
            <w:r w:rsidRPr="00521BC2">
              <w:rPr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521BC2" w:rsidRDefault="007304DF" w:rsidP="007304DF">
            <w:pPr>
              <w:jc w:val="right"/>
              <w:rPr>
                <w:color w:val="000000"/>
                <w:sz w:val="28"/>
                <w:szCs w:val="28"/>
              </w:rPr>
            </w:pPr>
            <w:r w:rsidRPr="007304DF">
              <w:rPr>
                <w:color w:val="000000"/>
                <w:sz w:val="28"/>
                <w:szCs w:val="28"/>
              </w:rPr>
              <w:t>14685,2</w:t>
            </w:r>
          </w:p>
        </w:tc>
      </w:tr>
      <w:tr w:rsidR="007304DF" w:rsidRPr="002A173E" w:rsidTr="007304DF">
        <w:trPr>
          <w:trHeight w:val="398"/>
        </w:trPr>
        <w:tc>
          <w:tcPr>
            <w:tcW w:w="3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 </w:t>
            </w:r>
          </w:p>
        </w:tc>
        <w:tc>
          <w:tcPr>
            <w:tcW w:w="6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04DF" w:rsidRPr="002A173E" w:rsidRDefault="007304DF" w:rsidP="00FA58C9">
            <w:pPr>
              <w:jc w:val="both"/>
              <w:rPr>
                <w:b/>
                <w:color w:val="000000"/>
                <w:sz w:val="28"/>
                <w:szCs w:val="28"/>
              </w:rPr>
            </w:pPr>
            <w:r w:rsidRPr="002A173E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04DF" w:rsidRPr="002A173E" w:rsidRDefault="007304DF" w:rsidP="007304DF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5339,1</w:t>
            </w:r>
          </w:p>
        </w:tc>
      </w:tr>
    </w:tbl>
    <w:p w:rsidR="003771A6" w:rsidRPr="007304DF" w:rsidRDefault="003771A6" w:rsidP="007304DF">
      <w:pPr>
        <w:tabs>
          <w:tab w:val="left" w:pos="1650"/>
        </w:tabs>
      </w:pPr>
    </w:p>
    <w:sectPr w:rsidR="003771A6" w:rsidRPr="007304DF" w:rsidSect="00A271DF">
      <w:pgSz w:w="12240" w:h="16838" w:code="9"/>
      <w:pgMar w:top="851" w:right="567" w:bottom="851" w:left="73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/>
  <w:rsids>
    <w:rsidRoot w:val="0045275B"/>
    <w:rsid w:val="00000001"/>
    <w:rsid w:val="0001347A"/>
    <w:rsid w:val="00042F03"/>
    <w:rsid w:val="00052A09"/>
    <w:rsid w:val="00057E19"/>
    <w:rsid w:val="000865FF"/>
    <w:rsid w:val="000A1345"/>
    <w:rsid w:val="000B4644"/>
    <w:rsid w:val="000F798A"/>
    <w:rsid w:val="00101A06"/>
    <w:rsid w:val="00154D8E"/>
    <w:rsid w:val="001B1237"/>
    <w:rsid w:val="00204ECC"/>
    <w:rsid w:val="00212849"/>
    <w:rsid w:val="00221F16"/>
    <w:rsid w:val="00250AB5"/>
    <w:rsid w:val="00287604"/>
    <w:rsid w:val="00290F53"/>
    <w:rsid w:val="00292FF3"/>
    <w:rsid w:val="00295657"/>
    <w:rsid w:val="002A173E"/>
    <w:rsid w:val="002F553B"/>
    <w:rsid w:val="00304421"/>
    <w:rsid w:val="0030576F"/>
    <w:rsid w:val="003158E9"/>
    <w:rsid w:val="00327D8B"/>
    <w:rsid w:val="00332FC2"/>
    <w:rsid w:val="003771A6"/>
    <w:rsid w:val="00382E1E"/>
    <w:rsid w:val="003C6710"/>
    <w:rsid w:val="00417D10"/>
    <w:rsid w:val="00420B97"/>
    <w:rsid w:val="0045275B"/>
    <w:rsid w:val="00456ABE"/>
    <w:rsid w:val="004773D0"/>
    <w:rsid w:val="004C6119"/>
    <w:rsid w:val="004C7758"/>
    <w:rsid w:val="00500DD8"/>
    <w:rsid w:val="00520DF4"/>
    <w:rsid w:val="00521BC2"/>
    <w:rsid w:val="005360F2"/>
    <w:rsid w:val="00544445"/>
    <w:rsid w:val="0056224A"/>
    <w:rsid w:val="005A4FC4"/>
    <w:rsid w:val="005B3DC2"/>
    <w:rsid w:val="005B3DF8"/>
    <w:rsid w:val="00600DA7"/>
    <w:rsid w:val="00604AF0"/>
    <w:rsid w:val="00620C7A"/>
    <w:rsid w:val="00622729"/>
    <w:rsid w:val="0062308B"/>
    <w:rsid w:val="00644513"/>
    <w:rsid w:val="00646F69"/>
    <w:rsid w:val="00686DB1"/>
    <w:rsid w:val="006D77D2"/>
    <w:rsid w:val="007304DF"/>
    <w:rsid w:val="00797769"/>
    <w:rsid w:val="007A32F9"/>
    <w:rsid w:val="007C595D"/>
    <w:rsid w:val="00810F82"/>
    <w:rsid w:val="00817560"/>
    <w:rsid w:val="00820AE8"/>
    <w:rsid w:val="00850FE2"/>
    <w:rsid w:val="00851312"/>
    <w:rsid w:val="00862DE6"/>
    <w:rsid w:val="008641DF"/>
    <w:rsid w:val="0089691C"/>
    <w:rsid w:val="008D23BA"/>
    <w:rsid w:val="008E446B"/>
    <w:rsid w:val="00940897"/>
    <w:rsid w:val="00945E96"/>
    <w:rsid w:val="009855E7"/>
    <w:rsid w:val="00995841"/>
    <w:rsid w:val="00A21C7B"/>
    <w:rsid w:val="00A23EF9"/>
    <w:rsid w:val="00A24306"/>
    <w:rsid w:val="00A271DF"/>
    <w:rsid w:val="00A53269"/>
    <w:rsid w:val="00A55D01"/>
    <w:rsid w:val="00A81879"/>
    <w:rsid w:val="00A83017"/>
    <w:rsid w:val="00AC4109"/>
    <w:rsid w:val="00AF563E"/>
    <w:rsid w:val="00B04464"/>
    <w:rsid w:val="00B40664"/>
    <w:rsid w:val="00B5593C"/>
    <w:rsid w:val="00BE727A"/>
    <w:rsid w:val="00BF3CC4"/>
    <w:rsid w:val="00BF62FB"/>
    <w:rsid w:val="00C32357"/>
    <w:rsid w:val="00C6314F"/>
    <w:rsid w:val="00C856BE"/>
    <w:rsid w:val="00C862DC"/>
    <w:rsid w:val="00C8713F"/>
    <w:rsid w:val="00C95990"/>
    <w:rsid w:val="00D30EDE"/>
    <w:rsid w:val="00D5016A"/>
    <w:rsid w:val="00D86F72"/>
    <w:rsid w:val="00DA5EA9"/>
    <w:rsid w:val="00DB181F"/>
    <w:rsid w:val="00DD77C6"/>
    <w:rsid w:val="00DE66C7"/>
    <w:rsid w:val="00DF22D3"/>
    <w:rsid w:val="00DF4A2E"/>
    <w:rsid w:val="00E00449"/>
    <w:rsid w:val="00E1324D"/>
    <w:rsid w:val="00E712D3"/>
    <w:rsid w:val="00E96161"/>
    <w:rsid w:val="00EA3EA0"/>
    <w:rsid w:val="00ED3E2D"/>
    <w:rsid w:val="00ED428B"/>
    <w:rsid w:val="00F77849"/>
    <w:rsid w:val="00F97CA3"/>
    <w:rsid w:val="00FA32BE"/>
    <w:rsid w:val="00FA58C9"/>
    <w:rsid w:val="00FC7A5D"/>
    <w:rsid w:val="00FE2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C7A5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1359</Characters>
  <Application>Microsoft Office Word</Application>
  <DocSecurity>0</DocSecurity>
  <Lines>11</Lines>
  <Paragraphs>3</Paragraphs>
  <ScaleCrop>false</ScaleCrop>
  <Company>rayfo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2012-05-01T15:03:00Z</cp:lastPrinted>
  <dcterms:created xsi:type="dcterms:W3CDTF">2024-06-09T12:32:00Z</dcterms:created>
  <dcterms:modified xsi:type="dcterms:W3CDTF">2024-06-09T12:32:00Z</dcterms:modified>
</cp:coreProperties>
</file>